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Pr="000959F0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959F0" w:rsidRPr="00F96747" w:rsidRDefault="000959F0" w:rsidP="000959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11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-7-8/40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</w:p>
    <w:p w:rsidR="000959F0" w:rsidRDefault="000959F0" w:rsidP="000959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0959F0" w:rsidRPr="000959F0" w:rsidRDefault="000959F0" w:rsidP="000959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15575B">
        <w:rPr>
          <w:rFonts w:ascii="Times New Roman" w:hAnsi="Times New Roman" w:cs="Times New Roman"/>
          <w:b/>
          <w:sz w:val="27"/>
          <w:szCs w:val="27"/>
          <w:lang w:val="uk-UA"/>
        </w:rPr>
        <w:t>Лісовій Н.І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0959F0" w:rsidRPr="001236B6" w:rsidRDefault="00625A66" w:rsidP="000959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0959F0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2C4E7E" w:rsidRPr="000959F0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Pr="0015575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41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222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082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5575B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Рось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12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41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223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15575B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Рось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41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224</w:t>
      </w:r>
      <w:r w:rsidRPr="00544EF2">
        <w:rPr>
          <w:rFonts w:ascii="Times New Roman" w:hAnsi="Times New Roman" w:cs="Times New Roman"/>
          <w:sz w:val="26"/>
          <w:szCs w:val="26"/>
        </w:rPr>
        <w:t xml:space="preserve"> 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15575B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Садова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 xml:space="preserve">Лісовій Надії Іванівні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7082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 xml:space="preserve">га,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 xml:space="preserve">Лісовій Надії Іванівні  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>082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15575B" w:rsidRDefault="0015575B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41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222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>
        <w:rPr>
          <w:rFonts w:ascii="Times New Roman" w:hAnsi="Times New Roman" w:cs="Times New Roman"/>
          <w:sz w:val="26"/>
          <w:szCs w:val="26"/>
          <w:lang w:val="uk-UA"/>
        </w:rPr>
        <w:t>2082</w:t>
      </w:r>
      <w:r>
        <w:rPr>
          <w:rFonts w:ascii="Times New Roman" w:hAnsi="Times New Roman" w:cs="Times New Roman"/>
          <w:sz w:val="26"/>
          <w:szCs w:val="26"/>
        </w:rPr>
        <w:t xml:space="preserve"> га;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Рось, 12;</w:t>
      </w:r>
    </w:p>
    <w:p w:rsidR="0015575B" w:rsidRDefault="0015575B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41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223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2500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, вул. Рось; </w:t>
      </w:r>
    </w:p>
    <w:p w:rsidR="00625A66" w:rsidRDefault="0015575B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41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224</w:t>
      </w:r>
      <w:r w:rsidRPr="00544EF2">
        <w:rPr>
          <w:rFonts w:ascii="Times New Roman" w:hAnsi="Times New Roman" w:cs="Times New Roman"/>
          <w:sz w:val="26"/>
          <w:szCs w:val="26"/>
        </w:rPr>
        <w:t xml:space="preserve"> 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2500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Садова</w:t>
      </w:r>
      <w:r w:rsidR="001A383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0959F0" w:rsidRPr="000959F0" w:rsidRDefault="000959F0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2E7834" w:rsidRDefault="002E7834"/>
    <w:sectPr w:rsidR="002E7834" w:rsidSect="000959F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959F0"/>
    <w:rsid w:val="0015575B"/>
    <w:rsid w:val="001A3836"/>
    <w:rsid w:val="002C4E7E"/>
    <w:rsid w:val="002E7834"/>
    <w:rsid w:val="003330C8"/>
    <w:rsid w:val="006126CC"/>
    <w:rsid w:val="00625A66"/>
    <w:rsid w:val="006B6027"/>
    <w:rsid w:val="0084655E"/>
    <w:rsid w:val="009D74DF"/>
    <w:rsid w:val="009E0310"/>
    <w:rsid w:val="00A151C9"/>
    <w:rsid w:val="00AC2B0F"/>
    <w:rsid w:val="00B84C51"/>
    <w:rsid w:val="00C7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11</cp:revision>
  <cp:lastPrinted>2021-02-12T08:57:00Z</cp:lastPrinted>
  <dcterms:created xsi:type="dcterms:W3CDTF">2021-02-12T06:13:00Z</dcterms:created>
  <dcterms:modified xsi:type="dcterms:W3CDTF">2021-03-13T07:34:00Z</dcterms:modified>
</cp:coreProperties>
</file>